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C53" w:rsidRPr="00954C53" w:rsidRDefault="00954C53" w:rsidP="00954C5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0" w:name="sub_18012"/>
      <w:r w:rsidRPr="00954C5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"Таблица 12</w:t>
      </w:r>
      <w:r w:rsidRPr="00954C5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приложения 18</w:t>
      </w:r>
    </w:p>
    <w:bookmarkEnd w:id="0"/>
    <w:p w:rsidR="00954C53" w:rsidRPr="00954C53" w:rsidRDefault="00954C53" w:rsidP="00954C53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954C53" w:rsidRPr="00954C53" w:rsidRDefault="00954C53" w:rsidP="00954C53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" w:name="_GoBack"/>
      <w:r w:rsidRPr="00954C5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Распределение</w:t>
      </w:r>
      <w:r w:rsidRPr="00954C5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иных межбюджетных бюджетам муниципальных районов и городских округов Чеченской Республики на создание модельных муниципальных библиотек на 2021 год</w:t>
      </w:r>
    </w:p>
    <w:p w:rsidR="00954C53" w:rsidRPr="00954C53" w:rsidRDefault="00954C53" w:rsidP="00954C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954C53" w:rsidRPr="00954C53" w:rsidTr="00A3291B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bookmarkEnd w:id="1"/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954C53" w:rsidRPr="00954C53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п.п</w:t>
            </w:r>
            <w:proofErr w:type="spellEnd"/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муниципального района (городского округа)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954C53" w:rsidRPr="00954C53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</w:tr>
      <w:tr w:rsidR="00954C53" w:rsidRPr="00954C53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5 000,0</w:t>
            </w:r>
          </w:p>
        </w:tc>
      </w:tr>
      <w:tr w:rsidR="00954C53" w:rsidRPr="00954C53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5 000,0</w:t>
            </w:r>
          </w:p>
        </w:tc>
      </w:tr>
      <w:tr w:rsidR="00954C53" w:rsidRPr="00954C53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Ножай-</w:t>
            </w:r>
            <w:proofErr w:type="spellStart"/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Юртовский</w:t>
            </w:r>
            <w:proofErr w:type="spellEnd"/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10 000,0</w:t>
            </w:r>
          </w:p>
        </w:tc>
      </w:tr>
      <w:tr w:rsidR="00954C53" w:rsidRPr="00954C53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Серноводский</w:t>
            </w:r>
            <w:proofErr w:type="spellEnd"/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5 000,0</w:t>
            </w:r>
          </w:p>
        </w:tc>
      </w:tr>
      <w:tr w:rsidR="00954C53" w:rsidRPr="00954C53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10 000,0</w:t>
            </w:r>
          </w:p>
        </w:tc>
      </w:tr>
      <w:tr w:rsidR="00954C53" w:rsidRPr="00954C53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10 000,0</w:t>
            </w:r>
          </w:p>
        </w:tc>
      </w:tr>
      <w:tr w:rsidR="00954C53" w:rsidRPr="00954C53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5 000,0</w:t>
            </w:r>
          </w:p>
        </w:tc>
      </w:tr>
      <w:tr w:rsidR="00954C53" w:rsidRPr="00954C53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C53" w:rsidRPr="00954C53" w:rsidRDefault="00954C53" w:rsidP="00954C53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954C53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50 000,0</w:t>
            </w:r>
          </w:p>
        </w:tc>
      </w:tr>
    </w:tbl>
    <w:p w:rsidR="00954C53" w:rsidRPr="00954C53" w:rsidRDefault="00954C53" w:rsidP="00954C5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54C5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";</w:t>
      </w:r>
    </w:p>
    <w:p w:rsidR="00954C53" w:rsidRPr="00954C53" w:rsidRDefault="00954C53" w:rsidP="00954C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54C53" w:rsidRPr="00954C53" w:rsidRDefault="00954C53" w:rsidP="00954C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2" w:name="sub_1109"/>
      <w:r w:rsidRPr="00954C5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и) </w:t>
      </w:r>
      <w:hyperlink r:id="rId4" w:history="1">
        <w:r w:rsidRPr="00954C53">
          <w:rPr>
            <w:rFonts w:ascii="Times New Roman CYR" w:eastAsiaTheme="minorEastAsia" w:hAnsi="Times New Roman CYR" w:cs="Times New Roman CYR"/>
            <w:color w:val="106BBE"/>
            <w:sz w:val="24"/>
            <w:szCs w:val="24"/>
            <w:lang w:eastAsia="ru-RU"/>
          </w:rPr>
          <w:t>таблицу 13</w:t>
        </w:r>
      </w:hyperlink>
      <w:r w:rsidRPr="00954C5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изложить в следующей редакции:</w:t>
      </w:r>
    </w:p>
    <w:bookmarkEnd w:id="2"/>
    <w:p w:rsidR="0027565C" w:rsidRDefault="0027565C">
      <w:pPr>
        <w:pStyle w:val="a3"/>
      </w:pPr>
    </w:p>
    <w:sectPr w:rsidR="0027565C">
      <w:pgSz w:w="12240" w:h="15840"/>
      <w:pgMar w:top="1134" w:right="850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13B"/>
    <w:rsid w:val="0027565C"/>
    <w:rsid w:val="00954C53"/>
    <w:rsid w:val="00BB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DD12D5-83E8-403B-BFD1-F1B7DF3E4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</w:style>
  <w:style w:type="character" w:customStyle="1" w:styleId="a4">
    <w:uiPriority w:val="1"/>
    <w:semiHidden/>
    <w:unhideWhenUsed/>
  </w:style>
  <w:style w:type="table" w:customStyle="1" w:styleId="a5"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6"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400103178/18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Зухайраев Сурхо Таусович</dc:creator>
  <cp:keywords/>
  <dc:description/>
  <cp:lastModifiedBy>Зухайраев Сурхо Таусович</cp:lastModifiedBy>
  <cp:revision>2</cp:revision>
  <dcterms:created xsi:type="dcterms:W3CDTF">2021-12-29T07:32:00Z</dcterms:created>
  <dcterms:modified xsi:type="dcterms:W3CDTF">2021-12-29T07:32:00Z</dcterms:modified>
</cp:coreProperties>
</file>